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0975CF" w:rsidRDefault="00DA12A8" w:rsidP="00DA12A8"/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083559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1B654407" w:rsidR="00150FAD" w:rsidRDefault="00150FAD" w:rsidP="00083559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D82CBF">
        <w:t>6</w:t>
      </w:r>
      <w:r w:rsidR="002009C9">
        <w:t>3</w:t>
      </w:r>
      <w:r w:rsidR="00B40C79">
        <w:t>8</w:t>
      </w:r>
      <w:r>
        <w:t>, суще</w:t>
      </w:r>
      <w:r w:rsidR="008A22D4">
        <w:t>ствующий.</w:t>
      </w:r>
    </w:p>
    <w:p w14:paraId="73E7FF61" w14:textId="02E592A1" w:rsidR="008A22D4" w:rsidRPr="001E5117" w:rsidRDefault="00150FAD" w:rsidP="00083559">
      <w:pPr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Pr="00D73686">
        <w:t>недвижимости</w:t>
      </w:r>
      <w:r w:rsidRPr="00681BE1">
        <w:t>:</w:t>
      </w:r>
      <w:r w:rsidR="002009C9">
        <w:rPr>
          <w:rFonts w:ascii="Calibri" w:hAnsi="Calibri" w:cs="Calibri"/>
          <w:shd w:val="clear" w:color="auto" w:fill="FFFFFF"/>
        </w:rPr>
        <w:t xml:space="preserve"> </w:t>
      </w:r>
      <w:bookmarkStart w:id="0" w:name="_Hlk109719228"/>
      <w:r w:rsidR="002009C9" w:rsidRPr="00CE2EF8">
        <w:rPr>
          <w:rFonts w:ascii="Calibri" w:hAnsi="Calibri" w:cs="Calibri"/>
          <w:color w:val="000000"/>
          <w:shd w:val="clear" w:color="auto" w:fill="FFFFFF"/>
        </w:rPr>
        <w:t>Земли неразграниченной государственной (муниципальной) собственности администрации Среднеахтубинского муниципального района</w:t>
      </w:r>
      <w:bookmarkEnd w:id="0"/>
      <w:r w:rsidR="00FD2994" w:rsidRPr="0041528B">
        <w:rPr>
          <w:rFonts w:ascii="Calibri" w:hAnsi="Calibri" w:cs="Calibri"/>
          <w:shd w:val="clear" w:color="auto" w:fill="FFFFFF"/>
        </w:rPr>
        <w:t>.</w:t>
      </w:r>
    </w:p>
    <w:p w14:paraId="14E17129" w14:textId="33435473" w:rsidR="00DA12A8" w:rsidRPr="00452E3C" w:rsidRDefault="003E379F" w:rsidP="00083559">
      <w:pPr>
        <w:ind w:firstLine="709"/>
        <w:jc w:val="both"/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083559" w:rsidRPr="00D63254">
        <w:rPr>
          <w:bCs/>
        </w:rPr>
        <w:t xml:space="preserve">www.суходольское.рф, </w:t>
      </w:r>
      <w:hyperlink r:id="rId5" w:history="1">
        <w:r w:rsidR="00083559" w:rsidRPr="00A72A2A">
          <w:rPr>
            <w:rStyle w:val="a5"/>
            <w:bCs/>
          </w:rPr>
          <w:t>www.sredneahtubinskij.volganet</w:t>
        </w:r>
      </w:hyperlink>
      <w:r w:rsidR="00083559" w:rsidRPr="00D63254">
        <w:rPr>
          <w:bCs/>
        </w:rPr>
        <w:t>.</w:t>
      </w:r>
      <w:r w:rsidR="00083559">
        <w:rPr>
          <w:bCs/>
        </w:rPr>
        <w:t xml:space="preserve"> </w:t>
      </w:r>
      <w:r w:rsidR="00DA12A8"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="00DA12A8" w:rsidRPr="00452E3C">
        <w:rPr>
          <w:bCs/>
        </w:rPr>
        <w:t xml:space="preserve"> подать заявления об учете прав на земельные участки в </w:t>
      </w:r>
      <w:r w:rsidR="00DA12A8" w:rsidRPr="00452E3C">
        <w:t>Администраци</w:t>
      </w:r>
      <w:r w:rsidR="00BE4431">
        <w:t>ю</w:t>
      </w:r>
      <w:r w:rsidR="00083559">
        <w:t xml:space="preserve"> </w:t>
      </w:r>
      <w:r w:rsidR="00BE4431">
        <w:t>Среднеахтубинского</w:t>
      </w:r>
      <w:r w:rsidR="00DA12A8"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083559">
        <w:t xml:space="preserve"> </w:t>
      </w:r>
      <w:r w:rsidR="00DA12A8"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="00DA12A8" w:rsidRPr="00452E3C">
        <w:t xml:space="preserve">, ул. </w:t>
      </w:r>
      <w:r w:rsidR="00BE4431">
        <w:t>Ленина</w:t>
      </w:r>
      <w:r w:rsidR="00DA12A8" w:rsidRPr="00452E3C">
        <w:t xml:space="preserve">, </w:t>
      </w:r>
      <w:r w:rsidR="00BE4431">
        <w:t>65</w:t>
      </w:r>
      <w:r w:rsidR="00DA12A8" w:rsidRPr="00452E3C">
        <w:t>.</w:t>
      </w:r>
      <w:r w:rsidR="00043DC2">
        <w:t xml:space="preserve"> </w:t>
      </w:r>
      <w:bookmarkStart w:id="1" w:name="_GoBack"/>
      <w:bookmarkEnd w:id="1"/>
      <w:r w:rsidR="00DA12A8"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="00DA12A8"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01A50C08" w:rsidR="00DA12A8" w:rsidRPr="00452E3C" w:rsidRDefault="00DA12A8" w:rsidP="00083559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083559">
        <w:rPr>
          <w:bCs/>
        </w:rPr>
        <w:t>21.09.2022</w:t>
      </w:r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3291A"/>
    <w:rsid w:val="00043DC2"/>
    <w:rsid w:val="0005410B"/>
    <w:rsid w:val="00071B9F"/>
    <w:rsid w:val="00083559"/>
    <w:rsid w:val="000B4FD3"/>
    <w:rsid w:val="00150FAD"/>
    <w:rsid w:val="0019700F"/>
    <w:rsid w:val="001E5117"/>
    <w:rsid w:val="002009C9"/>
    <w:rsid w:val="00294004"/>
    <w:rsid w:val="00297E5F"/>
    <w:rsid w:val="002A3C36"/>
    <w:rsid w:val="00310B34"/>
    <w:rsid w:val="003E379F"/>
    <w:rsid w:val="00411625"/>
    <w:rsid w:val="0041528B"/>
    <w:rsid w:val="00427EAF"/>
    <w:rsid w:val="00441C8E"/>
    <w:rsid w:val="00455855"/>
    <w:rsid w:val="00461B43"/>
    <w:rsid w:val="00481E7A"/>
    <w:rsid w:val="004D1397"/>
    <w:rsid w:val="005375CC"/>
    <w:rsid w:val="00547CA9"/>
    <w:rsid w:val="0056433D"/>
    <w:rsid w:val="0057240A"/>
    <w:rsid w:val="005961A3"/>
    <w:rsid w:val="005B5A04"/>
    <w:rsid w:val="005D4943"/>
    <w:rsid w:val="00643124"/>
    <w:rsid w:val="00662596"/>
    <w:rsid w:val="0066714B"/>
    <w:rsid w:val="00681BE1"/>
    <w:rsid w:val="008943F4"/>
    <w:rsid w:val="008A22D4"/>
    <w:rsid w:val="008B537C"/>
    <w:rsid w:val="009E4C89"/>
    <w:rsid w:val="00AB580A"/>
    <w:rsid w:val="00AD4F7F"/>
    <w:rsid w:val="00B40C79"/>
    <w:rsid w:val="00B431ED"/>
    <w:rsid w:val="00B67FA3"/>
    <w:rsid w:val="00B82282"/>
    <w:rsid w:val="00BE4431"/>
    <w:rsid w:val="00C57C83"/>
    <w:rsid w:val="00C81DEC"/>
    <w:rsid w:val="00CE2EF8"/>
    <w:rsid w:val="00CE7281"/>
    <w:rsid w:val="00D43ED5"/>
    <w:rsid w:val="00D572CC"/>
    <w:rsid w:val="00D73686"/>
    <w:rsid w:val="00D82CBF"/>
    <w:rsid w:val="00DA12A8"/>
    <w:rsid w:val="00DB68C1"/>
    <w:rsid w:val="00E478CF"/>
    <w:rsid w:val="00ED7832"/>
    <w:rsid w:val="00EF17B4"/>
    <w:rsid w:val="00F02C4E"/>
    <w:rsid w:val="00F14631"/>
    <w:rsid w:val="00F14F6A"/>
    <w:rsid w:val="00F5012D"/>
    <w:rsid w:val="00F5690D"/>
    <w:rsid w:val="00FB44BF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redneahtubinskij.volga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50</cp:revision>
  <cp:lastPrinted>2020-09-29T10:52:00Z</cp:lastPrinted>
  <dcterms:created xsi:type="dcterms:W3CDTF">2020-06-19T07:54:00Z</dcterms:created>
  <dcterms:modified xsi:type="dcterms:W3CDTF">2022-08-09T06:23:00Z</dcterms:modified>
</cp:coreProperties>
</file>