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3DD12836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3434A9">
        <w:t>1</w:t>
      </w:r>
      <w:r w:rsidR="00D55B65">
        <w:t>78</w:t>
      </w:r>
      <w:r>
        <w:t xml:space="preserve"> суще</w:t>
      </w:r>
      <w:r w:rsidR="008A22D4">
        <w:t>ствующий.</w:t>
      </w:r>
    </w:p>
    <w:p w14:paraId="73E7FF61" w14:textId="795BB27B" w:rsidR="008A22D4" w:rsidRPr="001E5117" w:rsidRDefault="00150FAD" w:rsidP="00506391">
      <w:pPr>
        <w:autoSpaceDE w:val="0"/>
        <w:autoSpaceDN w:val="0"/>
        <w:adjustRightInd w:val="0"/>
        <w:jc w:val="both"/>
      </w:pPr>
      <w:r>
        <w:t xml:space="preserve">Кадастровые номера земельных участков, в отношении которых испрашивается публичный сервитут и </w:t>
      </w:r>
      <w:r w:rsidRPr="003E675E">
        <w:t>границы которых внесены в Единый государственный реестр недвижимости</w:t>
      </w:r>
      <w:r w:rsidRPr="00664583">
        <w:rPr>
          <w:b/>
          <w:bCs/>
        </w:rPr>
        <w:t>:</w:t>
      </w:r>
      <w:r w:rsidR="002009C9" w:rsidRPr="00664583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D55B65">
        <w:rPr>
          <w:rFonts w:ascii="Calibri" w:hAnsi="Calibri" w:cs="Calibri"/>
          <w:color w:val="000000"/>
          <w:shd w:val="clear" w:color="auto" w:fill="FFFFFF"/>
        </w:rPr>
        <w:t>земли неразграниченной государственной (муниципальной) собственности администрации Среднеахтубинского муниципального района.</w:t>
      </w:r>
    </w:p>
    <w:p w14:paraId="263D3330" w14:textId="1DFD5956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1804E0">
        <w:rPr>
          <w:bCs/>
        </w:rPr>
        <w:t>www.суходольское.рф</w:t>
      </w:r>
      <w:r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2597ACA6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1804E0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1804E0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1804E0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3239FC6C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1804E0">
        <w:rPr>
          <w:bCs/>
        </w:rPr>
        <w:t>01.12.2022</w:t>
      </w:r>
      <w:bookmarkStart w:id="0" w:name="_GoBack"/>
      <w:bookmarkEnd w:id="0"/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22B42"/>
    <w:rsid w:val="0003291A"/>
    <w:rsid w:val="0005410B"/>
    <w:rsid w:val="00056D08"/>
    <w:rsid w:val="000679FA"/>
    <w:rsid w:val="00071B9F"/>
    <w:rsid w:val="000870F3"/>
    <w:rsid w:val="000A0CCC"/>
    <w:rsid w:val="000B4FD3"/>
    <w:rsid w:val="00150FAD"/>
    <w:rsid w:val="001804E0"/>
    <w:rsid w:val="0019700F"/>
    <w:rsid w:val="001A7483"/>
    <w:rsid w:val="001C0BF4"/>
    <w:rsid w:val="001E216D"/>
    <w:rsid w:val="001E5117"/>
    <w:rsid w:val="002009C9"/>
    <w:rsid w:val="00244370"/>
    <w:rsid w:val="002747C5"/>
    <w:rsid w:val="00294004"/>
    <w:rsid w:val="00297E5F"/>
    <w:rsid w:val="002A3C36"/>
    <w:rsid w:val="00310B34"/>
    <w:rsid w:val="003434A9"/>
    <w:rsid w:val="003A2368"/>
    <w:rsid w:val="003B045A"/>
    <w:rsid w:val="003D005A"/>
    <w:rsid w:val="003E379F"/>
    <w:rsid w:val="003E675E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506391"/>
    <w:rsid w:val="005375CC"/>
    <w:rsid w:val="0053762A"/>
    <w:rsid w:val="00547CA9"/>
    <w:rsid w:val="00563EBE"/>
    <w:rsid w:val="0056433D"/>
    <w:rsid w:val="00564459"/>
    <w:rsid w:val="0057240A"/>
    <w:rsid w:val="00582558"/>
    <w:rsid w:val="00593A83"/>
    <w:rsid w:val="005961A3"/>
    <w:rsid w:val="005B1ADB"/>
    <w:rsid w:val="005B5A04"/>
    <w:rsid w:val="005D4943"/>
    <w:rsid w:val="00617642"/>
    <w:rsid w:val="006229B1"/>
    <w:rsid w:val="006321EE"/>
    <w:rsid w:val="006347BA"/>
    <w:rsid w:val="00643124"/>
    <w:rsid w:val="00661B69"/>
    <w:rsid w:val="00662596"/>
    <w:rsid w:val="00664583"/>
    <w:rsid w:val="0066714B"/>
    <w:rsid w:val="00681BE1"/>
    <w:rsid w:val="006B72AF"/>
    <w:rsid w:val="00752D04"/>
    <w:rsid w:val="0075655B"/>
    <w:rsid w:val="00792581"/>
    <w:rsid w:val="007B12F9"/>
    <w:rsid w:val="007D598C"/>
    <w:rsid w:val="008149C1"/>
    <w:rsid w:val="00846FD7"/>
    <w:rsid w:val="008828F2"/>
    <w:rsid w:val="008943F4"/>
    <w:rsid w:val="00895723"/>
    <w:rsid w:val="008A22D4"/>
    <w:rsid w:val="008B3383"/>
    <w:rsid w:val="008B537C"/>
    <w:rsid w:val="009A24B9"/>
    <w:rsid w:val="009E4C89"/>
    <w:rsid w:val="00A1131E"/>
    <w:rsid w:val="00AA6CAF"/>
    <w:rsid w:val="00AB0D0A"/>
    <w:rsid w:val="00AB580A"/>
    <w:rsid w:val="00AD4F7F"/>
    <w:rsid w:val="00B40C79"/>
    <w:rsid w:val="00B431ED"/>
    <w:rsid w:val="00B47394"/>
    <w:rsid w:val="00B55903"/>
    <w:rsid w:val="00B67FA3"/>
    <w:rsid w:val="00B82282"/>
    <w:rsid w:val="00B922C0"/>
    <w:rsid w:val="00BB158F"/>
    <w:rsid w:val="00BE02E6"/>
    <w:rsid w:val="00BE4431"/>
    <w:rsid w:val="00C21A4A"/>
    <w:rsid w:val="00C222A1"/>
    <w:rsid w:val="00C57C83"/>
    <w:rsid w:val="00C81DEC"/>
    <w:rsid w:val="00CA3EE0"/>
    <w:rsid w:val="00CE2EF8"/>
    <w:rsid w:val="00CE7281"/>
    <w:rsid w:val="00D22FCC"/>
    <w:rsid w:val="00D43ED5"/>
    <w:rsid w:val="00D44A22"/>
    <w:rsid w:val="00D55B65"/>
    <w:rsid w:val="00D56267"/>
    <w:rsid w:val="00D572CC"/>
    <w:rsid w:val="00D73686"/>
    <w:rsid w:val="00D82CBF"/>
    <w:rsid w:val="00D96652"/>
    <w:rsid w:val="00DA12A8"/>
    <w:rsid w:val="00DB68C1"/>
    <w:rsid w:val="00E478CF"/>
    <w:rsid w:val="00E54634"/>
    <w:rsid w:val="00E830DC"/>
    <w:rsid w:val="00E8615A"/>
    <w:rsid w:val="00EA31B7"/>
    <w:rsid w:val="00ED7832"/>
    <w:rsid w:val="00EF17B4"/>
    <w:rsid w:val="00F02C4E"/>
    <w:rsid w:val="00F14631"/>
    <w:rsid w:val="00F14F6A"/>
    <w:rsid w:val="00F5012D"/>
    <w:rsid w:val="00F5690D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116</cp:revision>
  <cp:lastPrinted>2020-09-29T10:52:00Z</cp:lastPrinted>
  <dcterms:created xsi:type="dcterms:W3CDTF">2020-06-19T07:54:00Z</dcterms:created>
  <dcterms:modified xsi:type="dcterms:W3CDTF">2022-10-27T12:30:00Z</dcterms:modified>
</cp:coreProperties>
</file>