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842"/>
        <w:gridCol w:w="1323"/>
        <w:gridCol w:w="2646"/>
      </w:tblGrid>
      <w:tr w:rsidR="00550BAE" w:rsidRPr="00550BAE" w14:paraId="55ED62B6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8C66" w14:textId="77777777" w:rsidR="00550BAE" w:rsidRPr="00550BAE" w:rsidRDefault="00550BAE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714FF" w14:textId="77777777" w:rsidR="00550BAE" w:rsidRPr="00550BAE" w:rsidRDefault="00550BAE" w:rsidP="0045465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lang w:bidi="ar-SA"/>
              </w:rPr>
              <w:t>Ходатайство об установлении публичного сервитута</w:t>
            </w:r>
          </w:p>
        </w:tc>
      </w:tr>
      <w:tr w:rsidR="001E6774" w:rsidRPr="001E6774" w14:paraId="6BB33468" w14:textId="77777777" w:rsidTr="001577ED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EF0C56C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0" w:name="sub_2001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bookmarkEnd w:id="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A8A933" w14:textId="0F48195E" w:rsidR="005E2B4D" w:rsidRPr="001E6774" w:rsidRDefault="00E4743A" w:rsidP="005E2B4D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 </w:t>
            </w:r>
            <w:r w:rsidR="00063790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Администрация Среднеахтубинского муниципального района</w:t>
            </w:r>
          </w:p>
          <w:p w14:paraId="3900B882" w14:textId="38057AC1" w:rsidR="009C584B" w:rsidRPr="001E6774" w:rsidRDefault="009C584B" w:rsidP="005E2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1E6774" w:rsidRPr="001E6774" w14:paraId="201C18CE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6A2C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" w:name="sub_2002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bookmarkEnd w:id="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C0581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highlight w:val="yellow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1E6774" w:rsidRPr="001E6774" w14:paraId="780B5143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62BC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" w:name="sub_2021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2.1</w:t>
            </w:r>
            <w:bookmarkEnd w:id="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C693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Полное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6CE0B" w14:textId="03892F86" w:rsidR="009C584B" w:rsidRPr="001E6774" w:rsidRDefault="00E132A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администрация Суходольского сельского поселения</w:t>
            </w:r>
          </w:p>
        </w:tc>
      </w:tr>
      <w:tr w:rsidR="001E6774" w:rsidRPr="001E6774" w14:paraId="40D194CA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6C4D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" w:name="sub_2022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2.2</w:t>
            </w:r>
            <w:bookmarkEnd w:id="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B4A4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Сокращенное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ADC49" w14:textId="11495139" w:rsidR="009C584B" w:rsidRPr="001E6774" w:rsidRDefault="00E132A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администрация Суходольского сельского поселения</w:t>
            </w:r>
          </w:p>
        </w:tc>
      </w:tr>
      <w:tr w:rsidR="001E6774" w:rsidRPr="001E6774" w14:paraId="6BF04E7F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F308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4" w:name="sub_2023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2.3</w:t>
            </w:r>
            <w:bookmarkEnd w:id="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817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Организационно-правовая форма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5508F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Публичное акционерное общество</w:t>
            </w:r>
          </w:p>
        </w:tc>
      </w:tr>
      <w:tr w:rsidR="001E6774" w:rsidRPr="001E6774" w14:paraId="67C5A282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216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5" w:name="sub_2024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2.4</w:t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230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A937" w14:textId="5A63F069" w:rsidR="009C584B" w:rsidRPr="001E6774" w:rsidRDefault="00D421DB" w:rsidP="00D421D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404147  Волгоградская область, </w:t>
            </w:r>
            <w:proofErr w:type="spellStart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Среднеахтубинский</w:t>
            </w:r>
            <w:proofErr w:type="spellEnd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район, х. Суходол, ул. Совхозная, 27</w:t>
            </w:r>
          </w:p>
        </w:tc>
      </w:tr>
      <w:tr w:rsidR="001E6774" w:rsidRPr="001E6774" w14:paraId="0DA77F28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3510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6" w:name="sub_2025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2.5</w:t>
            </w:r>
            <w:bookmarkEnd w:id="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6681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1257A" w14:textId="7B56A051" w:rsidR="009C584B" w:rsidRPr="001E6774" w:rsidRDefault="00D421D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404147  Волгоградская область, </w:t>
            </w:r>
            <w:proofErr w:type="spellStart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Среднеахтубинский</w:t>
            </w:r>
            <w:proofErr w:type="spellEnd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район, х. Суходол, ул. Совхозная, 27</w:t>
            </w:r>
          </w:p>
        </w:tc>
      </w:tr>
      <w:tr w:rsidR="001E6774" w:rsidRPr="001E6774" w14:paraId="1A3E1265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018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7" w:name="sub_2026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2.6</w:t>
            </w:r>
            <w:bookmarkEnd w:id="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EC42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E7D69" w14:textId="0BC924E9" w:rsidR="009C584B" w:rsidRPr="001E6774" w:rsidRDefault="00D421D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suhodoladm@gmail.com</w:t>
            </w:r>
          </w:p>
        </w:tc>
      </w:tr>
      <w:tr w:rsidR="001E6774" w:rsidRPr="001E6774" w14:paraId="30C2C314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59B9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8" w:name="sub_2027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2.7</w:t>
            </w:r>
            <w:bookmarkEnd w:id="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EE6A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ОГРН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13B0B" w14:textId="2F8E9763" w:rsidR="009C584B" w:rsidRPr="001E6774" w:rsidRDefault="00D421D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1053478417190</w:t>
            </w:r>
          </w:p>
        </w:tc>
      </w:tr>
      <w:tr w:rsidR="001E6774" w:rsidRPr="001E6774" w14:paraId="146615EB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A4F1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9" w:name="sub_2028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2.8</w:t>
            </w:r>
            <w:bookmarkEnd w:id="9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80C0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ИНН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E1F5D" w14:textId="5A357E38" w:rsidR="009C584B" w:rsidRPr="001E6774" w:rsidRDefault="00D421D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3428985319</w:t>
            </w:r>
          </w:p>
        </w:tc>
      </w:tr>
      <w:tr w:rsidR="001E6774" w:rsidRPr="001E6774" w14:paraId="6525BDC2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97D6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0" w:name="sub_2003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bookmarkEnd w:id="1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4C0D0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представителе заявителя:</w:t>
            </w:r>
          </w:p>
        </w:tc>
      </w:tr>
      <w:tr w:rsidR="001E6774" w:rsidRPr="001E6774" w14:paraId="4AE3F918" w14:textId="77777777" w:rsidTr="006E21A6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3ED9F47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1" w:name="sub_2031"/>
            <w:bookmarkStart w:id="12" w:name="_Hlk22137129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3.1</w:t>
            </w:r>
            <w:bookmarkEnd w:id="1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64E5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Фамилия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F9A02" w14:textId="2CC99E26" w:rsidR="009C584B" w:rsidRPr="001E6774" w:rsidRDefault="006546D4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Кузнецова</w:t>
            </w:r>
          </w:p>
        </w:tc>
      </w:tr>
      <w:tr w:rsidR="001E6774" w:rsidRPr="001E6774" w14:paraId="1D2D5D1A" w14:textId="77777777" w:rsidTr="006E21A6">
        <w:trPr>
          <w:trHeight w:val="94"/>
        </w:trPr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D7FAAB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29A5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Имя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26946" w14:textId="13218A89" w:rsidR="009C584B" w:rsidRPr="001E6774" w:rsidRDefault="006546D4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Ирина</w:t>
            </w:r>
          </w:p>
        </w:tc>
      </w:tr>
      <w:tr w:rsidR="001E6774" w:rsidRPr="001E6774" w14:paraId="1D3B6C67" w14:textId="77777777" w:rsidTr="006E21A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6A89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D89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Отчество (при наличии)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33CAC" w14:textId="25BCED8F" w:rsidR="009C584B" w:rsidRPr="001E6774" w:rsidRDefault="006546D4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Викторовна</w:t>
            </w:r>
          </w:p>
        </w:tc>
      </w:tr>
      <w:tr w:rsidR="001E6774" w:rsidRPr="001E6774" w14:paraId="68EDFAD4" w14:textId="77777777" w:rsidTr="006E21A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5DB3" w14:textId="71CD606B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3" w:name="sub_2032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3.2</w:t>
            </w:r>
            <w:bookmarkEnd w:id="1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4AF0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C816E" w14:textId="1C0C37AE" w:rsidR="009C584B" w:rsidRPr="001E6774" w:rsidRDefault="006546D4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 w:rsidRPr="001E6774">
              <w:rPr>
                <w:rFonts w:ascii="Times New Roman" w:hAnsi="Times New Roman" w:cs="Times New Roman"/>
                <w:color w:val="auto"/>
                <w:lang w:val="en-US"/>
              </w:rPr>
              <w:t>suhodoladm@gmail.com</w:t>
            </w:r>
          </w:p>
        </w:tc>
      </w:tr>
      <w:tr w:rsidR="001E6774" w:rsidRPr="001E6774" w14:paraId="4207D26C" w14:textId="77777777" w:rsidTr="006E21A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74C1" w14:textId="62D27AEA" w:rsidR="00E522F7" w:rsidRPr="001E6774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4" w:name="sub_2033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3.3</w:t>
            </w:r>
            <w:bookmarkEnd w:id="1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CC82" w14:textId="77777777" w:rsidR="00E522F7" w:rsidRPr="001E6774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Телефон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D5A23" w14:textId="7334C46F" w:rsidR="00E522F7" w:rsidRPr="001E6774" w:rsidRDefault="00BA2B4C" w:rsidP="00063790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8 (844</w:t>
            </w:r>
            <w:r w:rsidR="00063790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) </w:t>
            </w:r>
            <w:r w:rsidR="00063790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95-56-57</w:t>
            </w:r>
          </w:p>
        </w:tc>
      </w:tr>
      <w:tr w:rsidR="001E6774" w:rsidRPr="001E6774" w14:paraId="4BE8245F" w14:textId="77777777" w:rsidTr="006E21A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4DAE" w14:textId="3D7C7C06" w:rsidR="00E522F7" w:rsidRPr="001E6774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5" w:name="sub_2034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3.4</w:t>
            </w:r>
            <w:bookmarkEnd w:id="1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DAE4" w14:textId="77777777" w:rsidR="00E522F7" w:rsidRPr="001E6774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A05AA" w14:textId="4DD4FCA9" w:rsidR="00E522F7" w:rsidRPr="001E6774" w:rsidRDefault="00063790" w:rsidP="00E522F7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</w:p>
        </w:tc>
      </w:tr>
      <w:tr w:rsidR="001E6774" w:rsidRPr="001E6774" w14:paraId="7A8389FA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33A5" w14:textId="14F85A93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6" w:name="sub_2004"/>
            <w:bookmarkEnd w:id="12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bookmarkEnd w:id="16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C4668" w14:textId="77777777" w:rsidR="009C584B" w:rsidRPr="001E6774" w:rsidRDefault="009C584B" w:rsidP="004546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Прошу установить публичный сервитут в отношении земель и земельных участков 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в целях </w:t>
            </w:r>
            <w:r w:rsidRPr="001E6774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 объектов электросетевого хозяйства, их неотъемлемых технологических частей (далее также - инженерные сооружения)</w:t>
            </w:r>
          </w:p>
          <w:p w14:paraId="52720054" w14:textId="6A7D3161" w:rsidR="006014D2" w:rsidRPr="001E6774" w:rsidRDefault="006014D2" w:rsidP="0045465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1E6774" w:rsidRPr="001E6774" w14:paraId="3179AABA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3881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7" w:name="sub_2005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bookmarkEnd w:id="17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853FF" w14:textId="77777777" w:rsidR="009C584B" w:rsidRPr="001E6774" w:rsidRDefault="009C584B" w:rsidP="0045465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Испрашиваемый срок публичного сервитута 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49 лет</w:t>
            </w:r>
          </w:p>
          <w:p w14:paraId="7DF169ED" w14:textId="2085DA67" w:rsidR="006014D2" w:rsidRPr="001E6774" w:rsidRDefault="006014D2" w:rsidP="0045465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1E6774" w:rsidRPr="001E6774" w14:paraId="0F80EEC1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5E57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8" w:name="sub_2006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bookmarkEnd w:id="18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AEF00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</w:t>
            </w:r>
            <w:r w:rsidR="00EE758D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икновении таких обстоятельств).</w:t>
            </w:r>
          </w:p>
          <w:p w14:paraId="1B7F79BE" w14:textId="571350B3" w:rsidR="009C584B" w:rsidRPr="001E6774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объект электросетевого 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хозяйства </w:t>
            </w:r>
            <w:r w:rsid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ВЛ 0.4 </w:t>
            </w:r>
            <w:proofErr w:type="spellStart"/>
            <w:r w:rsid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кВ</w:t>
            </w:r>
            <w:proofErr w:type="spellEnd"/>
            <w:r w:rsid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от ТП-638 7Л</w:t>
            </w:r>
            <w:r w:rsidR="002D55CE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"Суходол-2" </w:t>
            </w:r>
            <w:r w:rsidR="002A49A6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существующий (год постройки – </w:t>
            </w:r>
            <w:r w:rsidR="00506C65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19</w:t>
            </w:r>
            <w:r w:rsidR="002D55CE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99</w:t>
            </w:r>
            <w:r w:rsidR="002A49A6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г.</w:t>
            </w:r>
            <w:r w:rsidR="001D61F0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)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использование земельного участка (его части) и (или) расположенного на нем объекта недвижимости будет затруднено только при предотвращении или устранении аварийных ситуаций</w:t>
            </w: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</w:p>
          <w:p w14:paraId="180DF503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Капитальный ремонт объектов электросетевого хозяйства производится с предварительным уведомлением собственников (землепользователей, землевладельцев, арендаторов) земельных участков 1 раз в 12 лет (</w:t>
            </w:r>
            <w:r w:rsidR="00E522F7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продолжительность не превышает три месяца для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превышает один год - в отношении иных земельных участков).</w:t>
            </w:r>
          </w:p>
          <w:p w14:paraId="046E1DFC" w14:textId="5F9FFF31" w:rsidR="006014D2" w:rsidRPr="001E6774" w:rsidRDefault="006014D2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1E6774" w:rsidRPr="001E6774" w14:paraId="20A86ADF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25A9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9" w:name="sub_2007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</w:t>
            </w:r>
            <w:bookmarkEnd w:id="19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5A7CA" w14:textId="77777777" w:rsidR="00056C86" w:rsidRPr="001E6774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14:paraId="0072B505" w14:textId="55539420" w:rsidR="00056C86" w:rsidRPr="001E6774" w:rsidRDefault="00056C86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Реквизиты правоустанавливающих или </w:t>
            </w:r>
            <w:r w:rsidR="00E04CD6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право удостоверяющих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документов на сооружение в целях установления публичного сервитута в отношении существующего сооружения для его реконструкции или эксплуатации – </w:t>
            </w:r>
            <w:r w:rsidR="00197037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выписка из ЕГРН от 16.10.2019 г., выписка из реестра муниципального имущества</w:t>
            </w:r>
            <w:r w:rsidR="00F80CD0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</w:t>
            </w:r>
            <w:r w:rsidR="00961929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(ч. 2 ст. 130 ГК РФ, письмо Минэкономразвития России №Д23и-3919 от 11.02.2019 г.)</w:t>
            </w:r>
          </w:p>
          <w:p w14:paraId="4B9742FA" w14:textId="77777777" w:rsidR="00454658" w:rsidRPr="001E6774" w:rsidRDefault="0045465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14:paraId="04F15993" w14:textId="77777777" w:rsidR="009C584B" w:rsidRPr="001E6774" w:rsidRDefault="00CF1191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1E6774">
              <w:rPr>
                <w:rFonts w:ascii="Times New Roman" w:eastAsia="Times New Roman" w:hAnsi="Times New Roman" w:cs="Times New Roman"/>
                <w:color w:val="auto"/>
                <w:u w:val="single"/>
              </w:rPr>
              <w:t>Н</w:t>
            </w:r>
            <w:r w:rsidR="009C584B" w:rsidRPr="001E6774">
              <w:rPr>
                <w:rFonts w:ascii="Times New Roman" w:eastAsia="Times New Roman" w:hAnsi="Times New Roman" w:cs="Times New Roman"/>
                <w:color w:val="auto"/>
                <w:u w:val="single"/>
              </w:rPr>
              <w:t>еобходимость обеспечения безопасной эксплуатации инженерного сооружения, в целях</w:t>
            </w:r>
            <w:r w:rsidR="009C584B" w:rsidRPr="001E67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r w:rsidR="009C584B" w:rsidRPr="001E6774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 которого подано ходатайство об установлении публичного сервитута, обеспечения безопасности населения, существующих зданий и сооружений</w:t>
            </w:r>
            <w:r w:rsidR="00454658" w:rsidRPr="001E6774">
              <w:rPr>
                <w:rFonts w:ascii="Times New Roman" w:eastAsia="Times New Roman" w:hAnsi="Times New Roman" w:cs="Times New Roman"/>
                <w:color w:val="auto"/>
                <w:u w:val="single"/>
              </w:rPr>
              <w:t>.</w:t>
            </w:r>
          </w:p>
          <w:p w14:paraId="3A0618CC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Федеральным законом от 03.08.2018 г. №341-ФЗ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 (далее – Закон №341-ФЗ) введена в действие ст. 3.6 Федерального закона от 25.10.2001 г. №137-ФЗ «О введении в действие Земельного кодекса Российской Федерации» (далее – Закон №137-ФЗ).</w:t>
            </w:r>
          </w:p>
          <w:p w14:paraId="16F20D06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Пунктом 3 ст. 3.6 Закона № 137-ФЗ предусмотрено, что юридические лица, право собственности, право хозяйственного ведения или право оперативного управления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 или приобрести соответствующий земельный участок в аренду до 1 января 2022 года.</w:t>
            </w:r>
          </w:p>
          <w:p w14:paraId="5EEA5A85" w14:textId="2FB93D27" w:rsidR="00EE758D" w:rsidRPr="001E6774" w:rsidRDefault="00454658" w:rsidP="0011483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О</w:t>
            </w:r>
            <w:r w:rsidR="009C584B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бъект электросетевого</w:t>
            </w:r>
            <w:r w:rsidR="001660F6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хозяйства</w:t>
            </w:r>
            <w:r w:rsidR="009C584B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ВЛ 0.4 </w:t>
            </w:r>
            <w:proofErr w:type="spellStart"/>
            <w:r w:rsid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кВ</w:t>
            </w:r>
            <w:proofErr w:type="spellEnd"/>
            <w:r w:rsid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от ТП-638 7Л</w:t>
            </w:r>
            <w:bookmarkStart w:id="20" w:name="_GoBack"/>
            <w:bookmarkEnd w:id="20"/>
            <w:r w:rsidR="00063790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"Суходол-2" </w:t>
            </w:r>
            <w:r w:rsidR="002A49A6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существующий (год постройки – </w:t>
            </w:r>
            <w:r w:rsidR="005E1CBA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19</w:t>
            </w:r>
            <w:r w:rsidR="00063790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99</w:t>
            </w:r>
            <w:r w:rsidR="005E1CBA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г.</w:t>
            </w:r>
            <w:r w:rsidR="002A49A6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) </w:t>
            </w:r>
            <w:r w:rsidR="00EE758D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и</w:t>
            </w: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относится к движимому имуществу, следовательно, право собственности на него возникло в момент завершения его строительства </w:t>
            </w:r>
            <w:r w:rsidR="00961929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(постройки) </w:t>
            </w: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(в силу Гражданского кодекса РСФСР, </w:t>
            </w:r>
            <w:r w:rsidR="00961929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утв. ВС РСФСР 11.06.1964 года</w:t>
            </w:r>
            <w:r w:rsidR="00EE758D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).</w:t>
            </w:r>
          </w:p>
          <w:p w14:paraId="5F9F9B1F" w14:textId="2C6AA18C" w:rsidR="009C584B" w:rsidRPr="001E6774" w:rsidRDefault="00EE758D" w:rsidP="0011483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</w:t>
            </w:r>
            <w:r w:rsid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ВЛ 0.4 </w:t>
            </w:r>
            <w:proofErr w:type="spellStart"/>
            <w:r w:rsid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кВ</w:t>
            </w:r>
            <w:proofErr w:type="spellEnd"/>
            <w:r w:rsid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от ТП-638 7Л</w:t>
            </w:r>
            <w:r w:rsidR="00063790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"Суходол-2" 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</w:rPr>
              <w:t>является существующим и</w:t>
            </w:r>
            <w:r w:rsidR="009C584B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не требует реконструкции, сведения, указанные в </w:t>
            </w:r>
            <w:proofErr w:type="spellStart"/>
            <w:r w:rsidR="009C584B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1-6 п. 2 ст. 39.41 и в </w:t>
            </w:r>
            <w:proofErr w:type="spellStart"/>
            <w:r w:rsidR="009C584B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2 п.3 ст.39.41 ЗК РФ, не </w:t>
            </w: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приводятся.</w:t>
            </w:r>
          </w:p>
          <w:p w14:paraId="090EE94E" w14:textId="77777777" w:rsidR="00EE758D" w:rsidRPr="001E6774" w:rsidRDefault="009C584B" w:rsidP="00EE75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 соответствии с п. 6. ст. 39.41 ЗК РФ границы публичного сервитута в целях, предусмотренных </w:t>
            </w:r>
            <w:proofErr w:type="spellStart"/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1, 3 и 4 ст. 39.37 ЗК РФ,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сооружений, автомобильных дорог, железнодорожных путей разработка документации по планировке территории не требуется, в пределах, не превышающих размеров соответствующих охранных зон.</w:t>
            </w:r>
          </w:p>
          <w:p w14:paraId="1C18FE2D" w14:textId="77777777" w:rsidR="00EE758D" w:rsidRPr="001E6774" w:rsidRDefault="009C584B" w:rsidP="00EE75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Учитывая вышеизложенное, размер публичного сервитута </w:t>
            </w:r>
            <w:r w:rsidR="00EE758D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для эксплуатации</w:t>
            </w: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воздушных линий электропередачи соответствует границе охранной зоны, установленной согласно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РФ от 24.02.2009 г. № 160.</w:t>
            </w:r>
          </w:p>
          <w:p w14:paraId="05DBB79A" w14:textId="5226E12A" w:rsidR="00EE758D" w:rsidRPr="001E6774" w:rsidRDefault="00CF1191" w:rsidP="00EE75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Согласно </w:t>
            </w:r>
            <w:r w:rsidR="00197037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выписке из ЕГРН от 16.10.2019 г., выписке из реестра муниципального имущества</w:t>
            </w:r>
            <w:r w:rsidR="001D61F0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, акта обследования</w:t>
            </w:r>
            <w:r w:rsidR="00B73C22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EE758D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напряжение </w:t>
            </w: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объекта </w:t>
            </w:r>
            <w:r w:rsidR="005E3632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ВЛ 0.4 </w:t>
            </w:r>
            <w:proofErr w:type="spellStart"/>
            <w:r w:rsidR="005E3632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кВ</w:t>
            </w:r>
            <w:proofErr w:type="spellEnd"/>
            <w:r w:rsidR="005E3632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от ТП-638 7Л  "Суходол-2" </w:t>
            </w: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составляет </w:t>
            </w:r>
            <w:r w:rsidR="005E3632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0.4</w:t>
            </w: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кВ</w:t>
            </w:r>
            <w:proofErr w:type="spellEnd"/>
            <w:r w:rsidR="00EE758D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, таким образом, </w:t>
            </w:r>
            <w:r w:rsidR="005D5E31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размер </w:t>
            </w:r>
            <w:r w:rsidR="00EE758D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границ публичного сервитута определяется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</w:t>
            </w:r>
            <w:proofErr w:type="spellStart"/>
            <w:r w:rsidR="00EE758D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неотклоненном</w:t>
            </w:r>
            <w:proofErr w:type="spellEnd"/>
            <w:r w:rsidR="00EE758D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их положении на расстоянии </w:t>
            </w:r>
            <w:r w:rsidR="005E3632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lastRenderedPageBreak/>
              <w:t>2</w:t>
            </w:r>
            <w:r w:rsidR="00EE758D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метр</w:t>
            </w:r>
            <w:r w:rsidR="005E3632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а</w:t>
            </w:r>
            <w:r w:rsidR="00EE758D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(</w:t>
            </w:r>
            <w:proofErr w:type="spellStart"/>
            <w:r w:rsidR="00EE758D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п.п</w:t>
            </w:r>
            <w:proofErr w:type="spellEnd"/>
            <w:r w:rsidR="00EE758D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а) Приложения к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зон).</w:t>
            </w:r>
          </w:p>
          <w:p w14:paraId="79CD9A29" w14:textId="1BD7FC61" w:rsidR="009C584B" w:rsidRPr="001E6774" w:rsidRDefault="00EE758D" w:rsidP="0012487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Следовательно, с учетом длины </w:t>
            </w:r>
            <w:r w:rsidR="001D66A0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1D66A0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ВЛ 0.4 </w:t>
            </w:r>
            <w:proofErr w:type="spellStart"/>
            <w:r w:rsidR="001D66A0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кВ</w:t>
            </w:r>
            <w:proofErr w:type="spellEnd"/>
            <w:r w:rsidR="001D66A0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от ТП-638 7</w:t>
            </w:r>
            <w:proofErr w:type="gramStart"/>
            <w:r w:rsidR="001D66A0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Л  "</w:t>
            </w:r>
            <w:proofErr w:type="gramEnd"/>
            <w:r w:rsidR="001D66A0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Суходол-2" 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</w:rPr>
              <w:t>, котор</w:t>
            </w:r>
            <w:r w:rsidR="001D66A0" w:rsidRPr="001E6774">
              <w:rPr>
                <w:rFonts w:ascii="Times New Roman CYR" w:eastAsiaTheme="minorEastAsia" w:hAnsi="Times New Roman CYR" w:cs="Times New Roman CYR"/>
                <w:color w:val="auto"/>
              </w:rPr>
              <w:t>ая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</w:rPr>
              <w:t xml:space="preserve"> составляет </w:t>
            </w:r>
            <w:r w:rsidR="001D66A0" w:rsidRPr="001E6774">
              <w:rPr>
                <w:rFonts w:ascii="Times New Roman CYR" w:eastAsiaTheme="minorEastAsia" w:hAnsi="Times New Roman CYR" w:cs="Times New Roman CYR"/>
                <w:color w:val="auto"/>
              </w:rPr>
              <w:t>3</w:t>
            </w:r>
            <w:r w:rsidR="001F3E64" w:rsidRPr="001E6774">
              <w:rPr>
                <w:rFonts w:ascii="Times New Roman CYR" w:eastAsiaTheme="minorEastAsia" w:hAnsi="Times New Roman CYR" w:cs="Times New Roman CYR"/>
                <w:color w:val="auto"/>
              </w:rPr>
              <w:t>75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</w:rPr>
              <w:t xml:space="preserve"> метр</w:t>
            </w:r>
            <w:r w:rsidR="001D66A0" w:rsidRPr="001E6774">
              <w:rPr>
                <w:rFonts w:ascii="Times New Roman CYR" w:eastAsiaTheme="minorEastAsia" w:hAnsi="Times New Roman CYR" w:cs="Times New Roman CYR"/>
                <w:color w:val="auto"/>
              </w:rPr>
              <w:t>ов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</w:rPr>
              <w:t xml:space="preserve">, границы публичного сервитута для эксплуатации </w:t>
            </w:r>
            <w:r w:rsidR="001D66A0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ВЛ 0.4 </w:t>
            </w:r>
            <w:proofErr w:type="spellStart"/>
            <w:r w:rsidR="001D66A0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кВ</w:t>
            </w:r>
            <w:proofErr w:type="spellEnd"/>
            <w:r w:rsidR="001D66A0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от ТП-638 7Л  "Суходол-2" 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</w:rPr>
              <w:t xml:space="preserve"> </w:t>
            </w:r>
            <w:r w:rsidR="001D66A0" w:rsidRPr="001E6774">
              <w:rPr>
                <w:rFonts w:ascii="Times New Roman CYR" w:eastAsiaTheme="minorEastAsia" w:hAnsi="Times New Roman CYR" w:cs="Times New Roman CYR"/>
                <w:color w:val="auto"/>
              </w:rPr>
              <w:t>4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</w:rPr>
              <w:t xml:space="preserve"> метра, то есть по </w:t>
            </w:r>
            <w:r w:rsidR="001D66A0" w:rsidRPr="001E6774">
              <w:rPr>
                <w:rFonts w:ascii="Times New Roman CYR" w:eastAsiaTheme="minorEastAsia" w:hAnsi="Times New Roman CYR" w:cs="Times New Roman CYR"/>
                <w:color w:val="auto"/>
              </w:rPr>
              <w:t>2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</w:rPr>
              <w:t xml:space="preserve"> метр</w:t>
            </w:r>
            <w:r w:rsidR="001D66A0" w:rsidRPr="001E6774">
              <w:rPr>
                <w:rFonts w:ascii="Times New Roman CYR" w:eastAsiaTheme="minorEastAsia" w:hAnsi="Times New Roman CYR" w:cs="Times New Roman CYR"/>
                <w:color w:val="auto"/>
              </w:rPr>
              <w:t>а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</w:rPr>
              <w:t xml:space="preserve"> </w:t>
            </w:r>
            <w:r w:rsidR="001D66A0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в обе стороны.</w:t>
            </w:r>
          </w:p>
          <w:p w14:paraId="591F4BB6" w14:textId="2E0B1266" w:rsidR="006014D2" w:rsidRPr="001E6774" w:rsidRDefault="006014D2" w:rsidP="0012487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1E6774" w:rsidRPr="001E6774" w14:paraId="760157F1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BA1C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1" w:name="sub_2008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8</w:t>
            </w:r>
            <w:bookmarkEnd w:id="2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8C0DA" w14:textId="77777777" w:rsidR="009C584B" w:rsidRPr="001E6774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sub_2002" w:history="1">
              <w:r w:rsidRPr="001E6774">
                <w:rPr>
                  <w:rFonts w:ascii="Times New Roman CYR" w:eastAsiaTheme="minorEastAsia" w:hAnsi="Times New Roman CYR" w:cs="Times New Roman CYR"/>
                  <w:color w:val="auto"/>
                  <w:lang w:bidi="ar-SA"/>
                </w:rPr>
                <w:t>пунктом 2</w:t>
              </w:r>
            </w:hyperlink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 </w:t>
            </w:r>
          </w:p>
          <w:p w14:paraId="4FFB4EA0" w14:textId="5353A9A8" w:rsidR="00EE758D" w:rsidRPr="001E6774" w:rsidRDefault="00EE758D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Объект электросетевого хозяйства </w:t>
            </w:r>
            <w:r w:rsid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ВЛ 0.4 </w:t>
            </w:r>
            <w:proofErr w:type="spellStart"/>
            <w:r w:rsid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кВ</w:t>
            </w:r>
            <w:proofErr w:type="spellEnd"/>
            <w:r w:rsid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от ТП-638 7Л "Суходол-2"</w:t>
            </w:r>
            <w:r w:rsidR="002A49A6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</w:rPr>
              <w:t>введен</w:t>
            </w: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в эксплуатацию (</w:t>
            </w:r>
            <w:r w:rsidR="00B73C22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год</w:t>
            </w: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завершения строительства) – </w:t>
            </w:r>
            <w:r w:rsidR="005D5636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19</w:t>
            </w:r>
            <w:r w:rsidR="003F7795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99 </w:t>
            </w: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</w:t>
            </w:r>
            <w:r w:rsidR="003F7795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</w:t>
            </w: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и относится к движимому имуществу, следовательно, право собственности на него возникло в момент завершения его строительства </w:t>
            </w:r>
            <w:r w:rsidR="00961929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(постройки) (в силу Гражданского кодекса РСФСР, утв. ВС РСФСР 11.06.1964 года).</w:t>
            </w:r>
          </w:p>
          <w:p w14:paraId="58B4E03B" w14:textId="467AD092" w:rsidR="009C584B" w:rsidRPr="001E6774" w:rsidRDefault="009C584B" w:rsidP="00EE75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</w:pP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объект электросетевого хозяйства </w:t>
            </w:r>
            <w:r w:rsidR="003F7795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ВЛ 0.4 </w:t>
            </w:r>
            <w:proofErr w:type="spellStart"/>
            <w:r w:rsidR="003F7795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кВ</w:t>
            </w:r>
            <w:proofErr w:type="spellEnd"/>
            <w:r w:rsidR="003F7795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от ТП-638 7Л</w:t>
            </w:r>
            <w:r w:rsidR="003F7795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"Суходол-2"</w:t>
            </w:r>
            <w:r w:rsid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существующий и не требует реконс</w:t>
            </w:r>
            <w:r w:rsidR="00EE758D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трукц</w:t>
            </w:r>
            <w:r w:rsidR="00EE758D" w:rsidRPr="001E6774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 xml:space="preserve">ии, сведения, указанные в </w:t>
            </w:r>
            <w:proofErr w:type="spellStart"/>
            <w:r w:rsidRPr="001E6774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>пп</w:t>
            </w:r>
            <w:proofErr w:type="spellEnd"/>
            <w:r w:rsidRPr="001E6774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>. 7 п. 1 ст. 39.41 ЗК РФ, не приводятся</w:t>
            </w:r>
          </w:p>
          <w:p w14:paraId="77042B62" w14:textId="21872576" w:rsidR="006014D2" w:rsidRPr="001E6774" w:rsidRDefault="006014D2" w:rsidP="00EE758D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</w:tc>
      </w:tr>
      <w:tr w:rsidR="001E6774" w:rsidRPr="001E6774" w14:paraId="2913E3FD" w14:textId="77777777" w:rsidTr="00536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B6CE" w14:textId="3DFE44A8" w:rsidR="008F1B19" w:rsidRPr="001E6774" w:rsidRDefault="008F1B19" w:rsidP="00530BF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2" w:name="sub_2009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D939" w14:textId="77777777" w:rsidR="008F1B19" w:rsidRPr="001E6774" w:rsidRDefault="008F1B19" w:rsidP="00530BF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6381F" w14:textId="08E50748" w:rsidR="008F1B19" w:rsidRPr="001E6774" w:rsidRDefault="005E3632" w:rsidP="00530BF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34:28:170002:352</w:t>
            </w:r>
          </w:p>
        </w:tc>
      </w:tr>
      <w:tr w:rsidR="001E6774" w:rsidRPr="001E6774" w14:paraId="7965F442" w14:textId="77777777" w:rsidTr="00E2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E3BDF" w14:textId="77777777" w:rsidR="005E3632" w:rsidRPr="001E6774" w:rsidRDefault="005E3632" w:rsidP="00530BF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BC77B" w14:textId="77777777" w:rsidR="005E3632" w:rsidRPr="001E6774" w:rsidRDefault="005E3632" w:rsidP="00530BF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A20F" w14:textId="682A0D27" w:rsidR="005E3632" w:rsidRPr="001E6774" w:rsidRDefault="005E3632" w:rsidP="00530BF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34:28:170005:352</w:t>
            </w:r>
          </w:p>
        </w:tc>
      </w:tr>
      <w:tr w:rsidR="001E6774" w:rsidRPr="001E6774" w14:paraId="04240DF4" w14:textId="77777777" w:rsidTr="00E2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88DDF" w14:textId="77777777" w:rsidR="005E3632" w:rsidRPr="001E6774" w:rsidRDefault="005E3632" w:rsidP="00530BF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794A0" w14:textId="77777777" w:rsidR="005E3632" w:rsidRPr="001E6774" w:rsidRDefault="005E3632" w:rsidP="00530BF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DBE8E" w14:textId="3FA194BC" w:rsidR="005E3632" w:rsidRPr="001E6774" w:rsidRDefault="005E3632" w:rsidP="00530BF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34:28:170005:339</w:t>
            </w:r>
          </w:p>
        </w:tc>
      </w:tr>
      <w:tr w:rsidR="001E6774" w:rsidRPr="001E6774" w14:paraId="2A067132" w14:textId="77777777" w:rsidTr="00E2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6884E" w14:textId="77777777" w:rsidR="005E3632" w:rsidRPr="001E6774" w:rsidRDefault="005E3632" w:rsidP="00530BF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7BE1A" w14:textId="77777777" w:rsidR="005E3632" w:rsidRPr="001E6774" w:rsidRDefault="005E3632" w:rsidP="00530BF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B3E6" w14:textId="3ACAE03A" w:rsidR="005E3632" w:rsidRPr="001E6774" w:rsidRDefault="005E3632" w:rsidP="00530BF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34:28:170005:358</w:t>
            </w:r>
          </w:p>
        </w:tc>
      </w:tr>
      <w:tr w:rsidR="001E6774" w:rsidRPr="001E6774" w14:paraId="4F772822" w14:textId="77777777" w:rsidTr="00E2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8309E" w14:textId="77777777" w:rsidR="005E3632" w:rsidRPr="001E6774" w:rsidRDefault="005E3632" w:rsidP="00530BF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DC4F6" w14:textId="77777777" w:rsidR="005E3632" w:rsidRPr="001E6774" w:rsidRDefault="005E3632" w:rsidP="00530BF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E79C" w14:textId="322F0097" w:rsidR="005E3632" w:rsidRPr="001E6774" w:rsidRDefault="005E3632" w:rsidP="00530BF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34:28:170005:302</w:t>
            </w:r>
          </w:p>
        </w:tc>
      </w:tr>
      <w:tr w:rsidR="001E6774" w:rsidRPr="001E6774" w14:paraId="128F1591" w14:textId="77777777" w:rsidTr="00E2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B7FBD" w14:textId="77777777" w:rsidR="005E3632" w:rsidRPr="001E6774" w:rsidRDefault="005E3632" w:rsidP="00530BF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031E7" w14:textId="77777777" w:rsidR="005E3632" w:rsidRPr="001E6774" w:rsidRDefault="005E3632" w:rsidP="00530BF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4641" w14:textId="51EBD46B" w:rsidR="005E3632" w:rsidRPr="001E6774" w:rsidRDefault="005E3632" w:rsidP="00530BF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34:28:170005:265</w:t>
            </w:r>
          </w:p>
        </w:tc>
      </w:tr>
      <w:tr w:rsidR="001E6774" w:rsidRPr="001E6774" w14:paraId="0D263E12" w14:textId="77777777" w:rsidTr="00E2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BFFBF" w14:textId="77777777" w:rsidR="005E3632" w:rsidRPr="001E6774" w:rsidRDefault="005E3632" w:rsidP="00530BF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F236B" w14:textId="77777777" w:rsidR="005E3632" w:rsidRPr="001E6774" w:rsidRDefault="005E3632" w:rsidP="00530BF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A253" w14:textId="57A34881" w:rsidR="005E3632" w:rsidRPr="001E6774" w:rsidRDefault="005E3632" w:rsidP="00530BF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34:28:170005:264</w:t>
            </w:r>
          </w:p>
        </w:tc>
      </w:tr>
      <w:tr w:rsidR="001E6774" w:rsidRPr="001E6774" w14:paraId="0657A77B" w14:textId="77777777" w:rsidTr="00E2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7EBF1" w14:textId="77777777" w:rsidR="005E3632" w:rsidRPr="001E6774" w:rsidRDefault="005E3632" w:rsidP="00530BF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4742" w14:textId="77777777" w:rsidR="005E3632" w:rsidRPr="001E6774" w:rsidRDefault="005E3632" w:rsidP="00530BF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661F" w14:textId="516F58E5" w:rsidR="005E3632" w:rsidRPr="001E6774" w:rsidRDefault="005E3632" w:rsidP="00530BF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34:28:000000:2955</w:t>
            </w:r>
          </w:p>
        </w:tc>
      </w:tr>
      <w:bookmarkEnd w:id="22"/>
      <w:tr w:rsidR="001E6774" w:rsidRPr="001E6774" w14:paraId="2F414CEB" w14:textId="77777777" w:rsidTr="006014D2">
        <w:trPr>
          <w:trHeight w:val="81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344F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color w:val="auto"/>
              </w:rPr>
              <w:br w:type="page"/>
            </w:r>
            <w:r w:rsidRPr="001E6774">
              <w:rPr>
                <w:color w:val="auto"/>
              </w:rPr>
              <w:br w:type="page"/>
            </w:r>
            <w:bookmarkStart w:id="23" w:name="sub_2010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</w:t>
            </w:r>
            <w:bookmarkEnd w:id="23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A4EFD" w14:textId="77777777" w:rsidR="00C35336" w:rsidRPr="001E6774" w:rsidRDefault="00C35336" w:rsidP="00C353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собственность</w:t>
            </w:r>
          </w:p>
          <w:p w14:paraId="32BA46F7" w14:textId="225B286B" w:rsidR="006014D2" w:rsidRPr="001E6774" w:rsidRDefault="006014D2" w:rsidP="00C353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</w:p>
        </w:tc>
      </w:tr>
      <w:tr w:rsidR="001E6774" w:rsidRPr="001E6774" w14:paraId="2231692E" w14:textId="77777777" w:rsidTr="001577E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30AF61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4" w:name="sub_2011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</w:t>
            </w:r>
            <w:bookmarkEnd w:id="24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51E8A" w14:textId="77777777" w:rsidR="00C35336" w:rsidRPr="001E6774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способах представления результатов рассмотрения ходатайства:</w:t>
            </w:r>
          </w:p>
        </w:tc>
      </w:tr>
      <w:tr w:rsidR="001E6774" w:rsidRPr="001E6774" w14:paraId="308EE683" w14:textId="77777777" w:rsidTr="001577ED">
        <w:trPr>
          <w:trHeight w:val="753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C9CC368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14161" w14:textId="77777777" w:rsidR="00C35336" w:rsidRPr="001E6774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35DC7D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14:paraId="59586E5E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1E6774" w:rsidRPr="001E6774" w14:paraId="4C4E97A6" w14:textId="77777777" w:rsidTr="001577ED"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52E0BAC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2CEC2" w14:textId="77777777" w:rsidR="00C35336" w:rsidRPr="001E6774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F4292F5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14:paraId="680CC0D5" w14:textId="1E3AF23B" w:rsidR="00C35336" w:rsidRPr="001E6774" w:rsidRDefault="00DD7BC2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1E6774" w:rsidRPr="001E6774" w14:paraId="1B41DE21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733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5" w:name="sub_2012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bookmarkEnd w:id="25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73EF2" w14:textId="77777777" w:rsidR="00C35336" w:rsidRPr="001E6774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Документы, прилагаемые к ходатайству:</w:t>
            </w:r>
          </w:p>
          <w:p w14:paraId="4446A7A6" w14:textId="77777777" w:rsidR="00C35336" w:rsidRPr="001E6774" w:rsidRDefault="00C35336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</w:t>
            </w:r>
            <w:proofErr w:type="spellStart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. 1 п. 5 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ст. 39.41 ЗК РФ);</w:t>
            </w:r>
          </w:p>
          <w:p w14:paraId="659A6E0F" w14:textId="6D7A384D" w:rsidR="007616B2" w:rsidRPr="001E6774" w:rsidRDefault="00AD00E8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r w:rsidR="007616B2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) </w:t>
            </w:r>
            <w:r w:rsidR="00C277DA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Выписка из ЕГРН от 16.10.2019 г.</w:t>
            </w:r>
          </w:p>
          <w:p w14:paraId="4D941ED2" w14:textId="77777777" w:rsidR="008A2AA6" w:rsidRPr="001E6774" w:rsidRDefault="008A2AA6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3) выписка из реестра муниципального имущества,</w:t>
            </w:r>
          </w:p>
          <w:p w14:paraId="466F41B8" w14:textId="3704F806" w:rsidR="008A2AA6" w:rsidRPr="001E6774" w:rsidRDefault="008A2AA6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4) акт обследования от 20.10.2017г.</w:t>
            </w:r>
          </w:p>
          <w:p w14:paraId="132E6574" w14:textId="5B945724" w:rsidR="00C35336" w:rsidRPr="001E6774" w:rsidRDefault="008A2AA6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r w:rsidR="00C35336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) Письмо Минэкономразвития России №Д23и-3919 от 11.02.2019 г.</w:t>
            </w:r>
          </w:p>
          <w:p w14:paraId="0F393A88" w14:textId="323B0A17" w:rsidR="00C35336" w:rsidRPr="001E6774" w:rsidRDefault="00C35336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Так как объект электросетевого хозяйства </w:t>
            </w:r>
            <w:r w:rsid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ВЛ 0.4 </w:t>
            </w:r>
            <w:proofErr w:type="spellStart"/>
            <w:r w:rsid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кВ</w:t>
            </w:r>
            <w:proofErr w:type="spellEnd"/>
            <w:r w:rsid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от ТП-638 7Л</w:t>
            </w:r>
            <w:r w:rsidR="00C277DA" w:rsidRPr="001E677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"Суходол-2" 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существующий (год ввода в эксплуатацию</w:t>
            </w:r>
            <w:r w:rsidR="00AA06D7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(постройки)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– </w:t>
            </w:r>
            <w:r w:rsidR="00C277DA"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1999 г.</w:t>
            </w: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, </w:t>
            </w:r>
            <w:proofErr w:type="gramStart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  установление</w:t>
            </w:r>
            <w:proofErr w:type="gramEnd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публичного сервитута необходимо для эксплуатации данного объекта, сведения, указанные в </w:t>
            </w:r>
            <w:proofErr w:type="spellStart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2 п. 5 ст. 39.41 ЗК РФ, не приводятся.</w:t>
            </w:r>
          </w:p>
          <w:p w14:paraId="75F6E1D0" w14:textId="655F2C74" w:rsidR="006014D2" w:rsidRPr="001E6774" w:rsidRDefault="006014D2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1E6774" w:rsidRPr="001E6774" w14:paraId="7FCDD486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4B50" w14:textId="35390B1B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6" w:name="sub_2013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13</w:t>
            </w:r>
            <w:bookmarkEnd w:id="26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F4AE7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</w:p>
          <w:p w14:paraId="389D2629" w14:textId="53706E2B" w:rsidR="006014D2" w:rsidRPr="001E6774" w:rsidRDefault="006014D2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1E6774" w:rsidRPr="001E6774" w14:paraId="7EEAFE5F" w14:textId="77777777" w:rsidTr="00973717">
        <w:trPr>
          <w:trHeight w:val="1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C86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7" w:name="sub_2014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14</w:t>
            </w:r>
            <w:bookmarkEnd w:id="27"/>
          </w:p>
          <w:p w14:paraId="57701D43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14:paraId="031F701B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14:paraId="18A09C6A" w14:textId="77777777" w:rsidR="00C35336" w:rsidRPr="001E6774" w:rsidRDefault="00C35336" w:rsidP="008F1B19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D3AF0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E6774" w:rsidRPr="001E6774" w14:paraId="2E64FB9D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8603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8" w:name="sub_2015"/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</w:t>
            </w:r>
            <w:bookmarkEnd w:id="28"/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F28A" w14:textId="77777777" w:rsidR="00C35336" w:rsidRPr="001E6774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Подпись:</w:t>
            </w:r>
          </w:p>
          <w:p w14:paraId="78B75C9D" w14:textId="77777777" w:rsidR="00C35336" w:rsidRPr="001E6774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8F3FD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Дата:</w:t>
            </w:r>
          </w:p>
        </w:tc>
      </w:tr>
      <w:tr w:rsidR="00C35336" w:rsidRPr="001E6774" w14:paraId="1F5A87D7" w14:textId="77777777" w:rsidTr="006E21A6">
        <w:trPr>
          <w:trHeight w:val="8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38B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CA2FB6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___________</w:t>
            </w:r>
          </w:p>
          <w:p w14:paraId="70952877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(подпись)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E44C9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___________________</w:t>
            </w:r>
          </w:p>
          <w:p w14:paraId="60E187B1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(инициалы, фамилия)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F85BD" w14:textId="77777777" w:rsidR="00C35336" w:rsidRPr="001E6774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E677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"___" _____ _____ г.</w:t>
            </w:r>
          </w:p>
        </w:tc>
      </w:tr>
    </w:tbl>
    <w:p w14:paraId="6F1A1753" w14:textId="77777777" w:rsidR="00431CDC" w:rsidRPr="001E6774" w:rsidRDefault="00431CDC" w:rsidP="00454658">
      <w:pPr>
        <w:rPr>
          <w:color w:val="auto"/>
        </w:rPr>
      </w:pPr>
    </w:p>
    <w:sectPr w:rsidR="00431CDC" w:rsidRPr="001E6774" w:rsidSect="00550BA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8D"/>
    <w:rsid w:val="00006568"/>
    <w:rsid w:val="0001271E"/>
    <w:rsid w:val="000367D2"/>
    <w:rsid w:val="0004734D"/>
    <w:rsid w:val="000557B6"/>
    <w:rsid w:val="0005633F"/>
    <w:rsid w:val="00056C86"/>
    <w:rsid w:val="00062C6D"/>
    <w:rsid w:val="00063790"/>
    <w:rsid w:val="000A06F9"/>
    <w:rsid w:val="000D7FB7"/>
    <w:rsid w:val="000E22DC"/>
    <w:rsid w:val="00102CBF"/>
    <w:rsid w:val="00114830"/>
    <w:rsid w:val="00116B50"/>
    <w:rsid w:val="0012487E"/>
    <w:rsid w:val="00141C1C"/>
    <w:rsid w:val="00143E86"/>
    <w:rsid w:val="001577ED"/>
    <w:rsid w:val="00161204"/>
    <w:rsid w:val="001660F6"/>
    <w:rsid w:val="001750D0"/>
    <w:rsid w:val="0018580A"/>
    <w:rsid w:val="00197037"/>
    <w:rsid w:val="001A2512"/>
    <w:rsid w:val="001B7AB8"/>
    <w:rsid w:val="001C34DA"/>
    <w:rsid w:val="001D49A9"/>
    <w:rsid w:val="001D61F0"/>
    <w:rsid w:val="001D66A0"/>
    <w:rsid w:val="001E6774"/>
    <w:rsid w:val="001F2369"/>
    <w:rsid w:val="001F3E64"/>
    <w:rsid w:val="00207E6A"/>
    <w:rsid w:val="0021263C"/>
    <w:rsid w:val="00212CC1"/>
    <w:rsid w:val="00236215"/>
    <w:rsid w:val="0027284D"/>
    <w:rsid w:val="0027291F"/>
    <w:rsid w:val="00295BCF"/>
    <w:rsid w:val="002A15C6"/>
    <w:rsid w:val="002A2DA1"/>
    <w:rsid w:val="002A49A6"/>
    <w:rsid w:val="002A6C74"/>
    <w:rsid w:val="002D1B52"/>
    <w:rsid w:val="002D55CE"/>
    <w:rsid w:val="00304FB9"/>
    <w:rsid w:val="0031427F"/>
    <w:rsid w:val="0032419E"/>
    <w:rsid w:val="00334343"/>
    <w:rsid w:val="00366A11"/>
    <w:rsid w:val="00370CE5"/>
    <w:rsid w:val="0039689C"/>
    <w:rsid w:val="003A7EE6"/>
    <w:rsid w:val="003B5093"/>
    <w:rsid w:val="003B7F06"/>
    <w:rsid w:val="003D31A5"/>
    <w:rsid w:val="003F7795"/>
    <w:rsid w:val="00431CDC"/>
    <w:rsid w:val="00435E77"/>
    <w:rsid w:val="00454658"/>
    <w:rsid w:val="004A335D"/>
    <w:rsid w:val="004C41EC"/>
    <w:rsid w:val="004D36EA"/>
    <w:rsid w:val="004E1BF0"/>
    <w:rsid w:val="004F148E"/>
    <w:rsid w:val="00506C65"/>
    <w:rsid w:val="005242EB"/>
    <w:rsid w:val="00530BF6"/>
    <w:rsid w:val="00550BAE"/>
    <w:rsid w:val="0055420A"/>
    <w:rsid w:val="00564DE6"/>
    <w:rsid w:val="005A0F0B"/>
    <w:rsid w:val="005B2741"/>
    <w:rsid w:val="005B74BB"/>
    <w:rsid w:val="005C6C7B"/>
    <w:rsid w:val="005C7697"/>
    <w:rsid w:val="005D38AB"/>
    <w:rsid w:val="005D5636"/>
    <w:rsid w:val="005D5E31"/>
    <w:rsid w:val="005E1CBA"/>
    <w:rsid w:val="005E2B4D"/>
    <w:rsid w:val="005E3632"/>
    <w:rsid w:val="005E5964"/>
    <w:rsid w:val="005E6E88"/>
    <w:rsid w:val="006014D2"/>
    <w:rsid w:val="00623B41"/>
    <w:rsid w:val="00623DE5"/>
    <w:rsid w:val="00650F8B"/>
    <w:rsid w:val="006546D4"/>
    <w:rsid w:val="006C18CD"/>
    <w:rsid w:val="006D074B"/>
    <w:rsid w:val="006E2133"/>
    <w:rsid w:val="006E21A6"/>
    <w:rsid w:val="006E69EA"/>
    <w:rsid w:val="006E7D2B"/>
    <w:rsid w:val="00700C52"/>
    <w:rsid w:val="007100C9"/>
    <w:rsid w:val="00712A3C"/>
    <w:rsid w:val="007473AF"/>
    <w:rsid w:val="00754E47"/>
    <w:rsid w:val="00757364"/>
    <w:rsid w:val="007616B2"/>
    <w:rsid w:val="00767774"/>
    <w:rsid w:val="007931A5"/>
    <w:rsid w:val="007A66CD"/>
    <w:rsid w:val="007B7AB7"/>
    <w:rsid w:val="007C504C"/>
    <w:rsid w:val="007F36D9"/>
    <w:rsid w:val="00811AE0"/>
    <w:rsid w:val="0085103D"/>
    <w:rsid w:val="008664CA"/>
    <w:rsid w:val="008A2AA6"/>
    <w:rsid w:val="008C34F2"/>
    <w:rsid w:val="008D1149"/>
    <w:rsid w:val="008E0A52"/>
    <w:rsid w:val="008E610B"/>
    <w:rsid w:val="008F1B19"/>
    <w:rsid w:val="00900BB7"/>
    <w:rsid w:val="00903AF1"/>
    <w:rsid w:val="00907CC4"/>
    <w:rsid w:val="0091063B"/>
    <w:rsid w:val="00924F9C"/>
    <w:rsid w:val="00961929"/>
    <w:rsid w:val="009665FA"/>
    <w:rsid w:val="00973717"/>
    <w:rsid w:val="009A15DC"/>
    <w:rsid w:val="009C584B"/>
    <w:rsid w:val="009E4D21"/>
    <w:rsid w:val="00A14C92"/>
    <w:rsid w:val="00A179DA"/>
    <w:rsid w:val="00A652D5"/>
    <w:rsid w:val="00A81972"/>
    <w:rsid w:val="00AA06D7"/>
    <w:rsid w:val="00AA6AE1"/>
    <w:rsid w:val="00AD00E8"/>
    <w:rsid w:val="00B17690"/>
    <w:rsid w:val="00B21D5E"/>
    <w:rsid w:val="00B73C22"/>
    <w:rsid w:val="00B96A32"/>
    <w:rsid w:val="00BA2B4C"/>
    <w:rsid w:val="00BA448A"/>
    <w:rsid w:val="00BC2403"/>
    <w:rsid w:val="00BE78C8"/>
    <w:rsid w:val="00C069B2"/>
    <w:rsid w:val="00C15433"/>
    <w:rsid w:val="00C277DA"/>
    <w:rsid w:val="00C35336"/>
    <w:rsid w:val="00C5751A"/>
    <w:rsid w:val="00C85700"/>
    <w:rsid w:val="00CA3422"/>
    <w:rsid w:val="00CC5E77"/>
    <w:rsid w:val="00CF1191"/>
    <w:rsid w:val="00CF2A7D"/>
    <w:rsid w:val="00D1640A"/>
    <w:rsid w:val="00D421DB"/>
    <w:rsid w:val="00D60C55"/>
    <w:rsid w:val="00D836E6"/>
    <w:rsid w:val="00D92AF0"/>
    <w:rsid w:val="00D967F0"/>
    <w:rsid w:val="00DB36D3"/>
    <w:rsid w:val="00DD10CC"/>
    <w:rsid w:val="00DD7BC2"/>
    <w:rsid w:val="00E02AA3"/>
    <w:rsid w:val="00E04CD6"/>
    <w:rsid w:val="00E110A6"/>
    <w:rsid w:val="00E132AB"/>
    <w:rsid w:val="00E22275"/>
    <w:rsid w:val="00E275E2"/>
    <w:rsid w:val="00E3028D"/>
    <w:rsid w:val="00E4348F"/>
    <w:rsid w:val="00E4743A"/>
    <w:rsid w:val="00E522F7"/>
    <w:rsid w:val="00E82904"/>
    <w:rsid w:val="00EB23BB"/>
    <w:rsid w:val="00EE063E"/>
    <w:rsid w:val="00EE758D"/>
    <w:rsid w:val="00EF2CD1"/>
    <w:rsid w:val="00F32FE5"/>
    <w:rsid w:val="00F52629"/>
    <w:rsid w:val="00F80CD0"/>
    <w:rsid w:val="00FA5B3C"/>
    <w:rsid w:val="00FC082C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EB28"/>
  <w15:docId w15:val="{3CCAD328-003C-4ACC-B9E9-EE6AF7E9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739E-3C28-437F-854E-2495DD74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4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frolkina_yua</dc:creator>
  <cp:lastModifiedBy>Анна Е. Ярыгина</cp:lastModifiedBy>
  <cp:revision>33</cp:revision>
  <cp:lastPrinted>2021-01-28T12:53:00Z</cp:lastPrinted>
  <dcterms:created xsi:type="dcterms:W3CDTF">2019-10-17T08:55:00Z</dcterms:created>
  <dcterms:modified xsi:type="dcterms:W3CDTF">2021-01-28T12:53:00Z</dcterms:modified>
</cp:coreProperties>
</file>