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</w:t>
      </w:r>
      <w:r w:rsidR="00951589">
        <w:t>администрации Суходольского сельского поселения</w:t>
      </w:r>
      <w:bookmarkStart w:id="0" w:name="_GoBack"/>
      <w:bookmarkEnd w:id="0"/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ВЛ </w:t>
      </w:r>
      <w:r w:rsidR="00E53856">
        <w:t>0,4кВ от ТП-638 7Л «Суходол-2»</w:t>
      </w:r>
      <w:r>
        <w:t>, суще</w:t>
      </w:r>
      <w:r w:rsidR="0051270D">
        <w:t>ствующий.</w:t>
      </w:r>
    </w:p>
    <w:p w:rsidR="00150FAD" w:rsidRDefault="00150FAD" w:rsidP="00150FAD">
      <w:pPr>
        <w:ind w:firstLine="708"/>
        <w:jc w:val="both"/>
      </w:pPr>
      <w:r>
        <w:t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34:</w:t>
      </w:r>
      <w:r w:rsidR="0051270D">
        <w:t>28</w:t>
      </w:r>
      <w:r>
        <w:t>:</w:t>
      </w:r>
      <w:r w:rsidR="00E53856">
        <w:t>170002</w:t>
      </w:r>
      <w:r>
        <w:t>:</w:t>
      </w:r>
      <w:r w:rsidR="00E53856">
        <w:t>352</w:t>
      </w:r>
      <w:r>
        <w:t>; 34:</w:t>
      </w:r>
      <w:r w:rsidR="0051270D">
        <w:t>28</w:t>
      </w:r>
      <w:r>
        <w:t>:</w:t>
      </w:r>
      <w:r w:rsidR="00E53856">
        <w:t>170005</w:t>
      </w:r>
      <w:r>
        <w:t>:</w:t>
      </w:r>
      <w:r w:rsidR="00E53856">
        <w:t>352</w:t>
      </w:r>
      <w:r>
        <w:t>;</w:t>
      </w:r>
      <w:r w:rsidRPr="004F21B3">
        <w:t xml:space="preserve"> </w:t>
      </w:r>
      <w:r>
        <w:t>34:</w:t>
      </w:r>
      <w:r w:rsidR="0051270D">
        <w:t>28</w:t>
      </w:r>
      <w:r>
        <w:t>:</w:t>
      </w:r>
      <w:r w:rsidR="00E53856">
        <w:t>170005</w:t>
      </w:r>
      <w:r>
        <w:t>:</w:t>
      </w:r>
      <w:r w:rsidR="00E53856">
        <w:t>339</w:t>
      </w:r>
      <w:r>
        <w:t>;</w:t>
      </w:r>
      <w:r w:rsidRPr="004F21B3">
        <w:t xml:space="preserve"> </w:t>
      </w:r>
      <w:r>
        <w:t>34:</w:t>
      </w:r>
      <w:r w:rsidR="0051270D">
        <w:t>28</w:t>
      </w:r>
      <w:r>
        <w:t>:</w:t>
      </w:r>
      <w:r w:rsidR="00E53856">
        <w:t>170005</w:t>
      </w:r>
      <w:r>
        <w:t>:</w:t>
      </w:r>
      <w:r w:rsidR="00E53856">
        <w:t>358</w:t>
      </w:r>
      <w:r>
        <w:t>;</w:t>
      </w:r>
      <w:r w:rsidRPr="004F21B3">
        <w:t xml:space="preserve"> </w:t>
      </w:r>
      <w:r w:rsidR="0051270D">
        <w:t>34:28:</w:t>
      </w:r>
      <w:r w:rsidR="00E53856">
        <w:t>170005</w:t>
      </w:r>
      <w:r w:rsidR="0051270D">
        <w:t>:</w:t>
      </w:r>
      <w:r w:rsidR="00E53856">
        <w:t>302</w:t>
      </w:r>
      <w:r>
        <w:t>;</w:t>
      </w:r>
      <w:r w:rsidRPr="004F21B3">
        <w:t xml:space="preserve"> </w:t>
      </w:r>
      <w:r w:rsidR="0051270D">
        <w:t>34:28:</w:t>
      </w:r>
      <w:r w:rsidR="00E53856">
        <w:t>170005</w:t>
      </w:r>
      <w:r w:rsidR="0051270D">
        <w:t>:</w:t>
      </w:r>
      <w:r w:rsidR="00E53856">
        <w:t>265</w:t>
      </w:r>
      <w:r>
        <w:t>;</w:t>
      </w:r>
      <w:r w:rsidRPr="004F21B3">
        <w:t xml:space="preserve"> </w:t>
      </w:r>
      <w:r w:rsidR="0051270D">
        <w:t>34:28:</w:t>
      </w:r>
      <w:r w:rsidR="00E53856">
        <w:t>170005</w:t>
      </w:r>
      <w:r w:rsidR="0051270D">
        <w:t>:</w:t>
      </w:r>
      <w:r w:rsidR="00E53856">
        <w:t>264</w:t>
      </w:r>
      <w:r>
        <w:t>;</w:t>
      </w:r>
      <w:r w:rsidRPr="004F21B3">
        <w:t xml:space="preserve"> </w:t>
      </w:r>
      <w:r w:rsidR="0051270D">
        <w:t>34:28:</w:t>
      </w:r>
      <w:r w:rsidR="00E53856">
        <w:t>000000</w:t>
      </w:r>
      <w:r w:rsidR="0051270D">
        <w:t>:</w:t>
      </w:r>
      <w:r w:rsidR="00E53856">
        <w:t>2955.</w:t>
      </w:r>
    </w:p>
    <w:p w:rsidR="003B443B" w:rsidRPr="003B443B" w:rsidRDefault="003B443B" w:rsidP="00E53856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E53856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E53856">
        <w:rPr>
          <w:rFonts w:eastAsiaTheme="minorEastAsia"/>
        </w:rPr>
        <w:t>суходольское.рф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E5385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51589">
        <w:rPr>
          <w:bCs/>
        </w:rPr>
        <w:t>02.03.2021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E538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97E5F"/>
    <w:rsid w:val="002A3C36"/>
    <w:rsid w:val="003B443B"/>
    <w:rsid w:val="00461B43"/>
    <w:rsid w:val="0051270D"/>
    <w:rsid w:val="00662596"/>
    <w:rsid w:val="008943F4"/>
    <w:rsid w:val="00951589"/>
    <w:rsid w:val="00AD4F7F"/>
    <w:rsid w:val="00C81DEC"/>
    <w:rsid w:val="00D201AB"/>
    <w:rsid w:val="00D43ED5"/>
    <w:rsid w:val="00DA12A8"/>
    <w:rsid w:val="00E53856"/>
    <w:rsid w:val="00ED7832"/>
    <w:rsid w:val="00F14F6A"/>
    <w:rsid w:val="00F5690D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09BE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6</cp:revision>
  <dcterms:created xsi:type="dcterms:W3CDTF">2020-06-19T07:54:00Z</dcterms:created>
  <dcterms:modified xsi:type="dcterms:W3CDTF">2021-01-28T11:48:00Z</dcterms:modified>
</cp:coreProperties>
</file>